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78" w:rsidRDefault="00563074" w:rsidP="0056307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120650</wp:posOffset>
            </wp:positionV>
            <wp:extent cx="1830705" cy="2469515"/>
            <wp:effectExtent l="19050" t="0" r="0" b="0"/>
            <wp:wrapTight wrapText="bothSides">
              <wp:wrapPolygon edited="0">
                <wp:start x="-225" y="0"/>
                <wp:lineTo x="-225" y="21494"/>
                <wp:lineTo x="21578" y="21494"/>
                <wp:lineTo x="21578" y="0"/>
                <wp:lineTo x="-225" y="0"/>
              </wp:wrapPolygon>
            </wp:wrapTight>
            <wp:docPr id="8" name="Picture 8" descr="C:\Users\Olga\Documents\Aqua Squad\Images Work\Anne Green\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lga\Documents\Aqua Squad\Images Work\Anne Green\no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486410</wp:posOffset>
            </wp:positionV>
            <wp:extent cx="1840230" cy="1035685"/>
            <wp:effectExtent l="19050" t="19050" r="26670" b="12065"/>
            <wp:wrapTight wrapText="bothSides">
              <wp:wrapPolygon edited="0">
                <wp:start x="-224" y="-397"/>
                <wp:lineTo x="-224" y="21852"/>
                <wp:lineTo x="21913" y="21852"/>
                <wp:lineTo x="21913" y="-397"/>
                <wp:lineTo x="-224" y="-397"/>
              </wp:wrapPolygon>
            </wp:wrapTight>
            <wp:docPr id="5" name="Picture 5" descr="C:\Users\Olga\Documents\Aqua Squad\Images Work\Anne Green\finished fl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ga\Documents\Aqua Squad\Images Work\Anne Green\finished flo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035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486410</wp:posOffset>
            </wp:positionV>
            <wp:extent cx="1828800" cy="1029970"/>
            <wp:effectExtent l="19050" t="19050" r="19050" b="17780"/>
            <wp:wrapTight wrapText="bothSides">
              <wp:wrapPolygon edited="0">
                <wp:start x="-225" y="-400"/>
                <wp:lineTo x="-225" y="21973"/>
                <wp:lineTo x="21825" y="21973"/>
                <wp:lineTo x="21825" y="-400"/>
                <wp:lineTo x="-225" y="-400"/>
              </wp:wrapPolygon>
            </wp:wrapTight>
            <wp:docPr id="4" name="Picture 4" descr="C:\Users\Olga\Documents\Aqua Squad\Images Work\Anne Green\floor b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ga\Documents\Aqua Squad\Images Work\Anne Green\floor b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9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D68">
        <w:rPr>
          <w:noProof/>
        </w:rPr>
        <w:t xml:space="preserve">The liner in this pool needed replacement due to mold growing </w:t>
      </w:r>
      <w:r>
        <w:rPr>
          <w:noProof/>
        </w:rPr>
        <w:br/>
      </w:r>
      <w:r w:rsidR="00394D68">
        <w:rPr>
          <w:noProof/>
        </w:rPr>
        <w:t xml:space="preserve">from underneath the liner. There was also a drainage issue. </w:t>
      </w:r>
    </w:p>
    <w:p w:rsidR="00394D68" w:rsidRDefault="0056307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-3832860</wp:posOffset>
            </wp:positionH>
            <wp:positionV relativeFrom="paragraph">
              <wp:posOffset>1007745</wp:posOffset>
            </wp:positionV>
            <wp:extent cx="1837690" cy="1041400"/>
            <wp:effectExtent l="19050" t="19050" r="10160" b="25400"/>
            <wp:wrapTight wrapText="bothSides">
              <wp:wrapPolygon edited="0">
                <wp:start x="-224" y="-395"/>
                <wp:lineTo x="-224" y="22127"/>
                <wp:lineTo x="21719" y="22127"/>
                <wp:lineTo x="21719" y="-395"/>
                <wp:lineTo x="-224" y="-395"/>
              </wp:wrapPolygon>
            </wp:wrapTight>
            <wp:docPr id="6" name="Picture 6" descr="C:\Users\Olga\Documents\Aqua Squad\Images Work\Anne Green\in 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ga\Documents\Aqua Squad\Images Work\Anne Green\in proc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041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-1983105</wp:posOffset>
            </wp:positionH>
            <wp:positionV relativeFrom="paragraph">
              <wp:posOffset>1017905</wp:posOffset>
            </wp:positionV>
            <wp:extent cx="1838960" cy="1038225"/>
            <wp:effectExtent l="19050" t="19050" r="27940" b="28575"/>
            <wp:wrapTight wrapText="bothSides">
              <wp:wrapPolygon edited="0">
                <wp:start x="-224" y="-396"/>
                <wp:lineTo x="-224" y="22194"/>
                <wp:lineTo x="21928" y="22194"/>
                <wp:lineTo x="21928" y="-396"/>
                <wp:lineTo x="-224" y="-396"/>
              </wp:wrapPolygon>
            </wp:wrapTight>
            <wp:docPr id="7" name="Picture 7" descr="C:\Users\Olga\Documents\Aqua Squad\Images Work\Anne Green\IMG_20140628_11554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ga\Documents\Aqua Squad\Images Work\Anne Green\IMG_20140628_115545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038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94D68" w:rsidSect="005630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4D68"/>
    <w:rsid w:val="000E0A20"/>
    <w:rsid w:val="00394D68"/>
    <w:rsid w:val="00563074"/>
    <w:rsid w:val="00640E3B"/>
    <w:rsid w:val="00A309AB"/>
    <w:rsid w:val="00B94DA2"/>
    <w:rsid w:val="00E7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2014-07-07T19:36:00Z</dcterms:created>
  <dcterms:modified xsi:type="dcterms:W3CDTF">2014-07-07T20:37:00Z</dcterms:modified>
</cp:coreProperties>
</file>